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03EC0" w14:textId="2F985AD6" w:rsidR="00BB537F" w:rsidRPr="00DF72D0" w:rsidRDefault="00BB537F" w:rsidP="00BB537F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permStart w:id="2063876196" w:edGrp="everyone"/>
      <w:permEnd w:id="2063876196"/>
      <w:r w:rsidRPr="00DF72D0">
        <w:rPr>
          <w:rFonts w:eastAsia="Calibri" w:cstheme="minorHAnsi"/>
          <w:b/>
          <w:smallCaps/>
          <w:sz w:val="21"/>
          <w:szCs w:val="21"/>
        </w:rPr>
        <w:t>NARUČITELJ</w:t>
      </w:r>
      <w:r w:rsidRPr="00DF72D0">
        <w:rPr>
          <w:rFonts w:eastAsia="Calibri" w:cstheme="minorHAnsi"/>
          <w:smallCaps/>
          <w:sz w:val="21"/>
          <w:szCs w:val="21"/>
        </w:rPr>
        <w:t xml:space="preserve">: </w:t>
      </w:r>
      <w:r w:rsidR="00DF72D0" w:rsidRPr="00DF72D0">
        <w:rPr>
          <w:rFonts w:eastAsia="Calibri" w:cstheme="minorHAnsi"/>
          <w:sz w:val="21"/>
          <w:szCs w:val="21"/>
        </w:rPr>
        <w:t>AGENOR AUTOMATIKA d.o.o.,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 xml:space="preserve">Mihe </w:t>
      </w:r>
      <w:proofErr w:type="spellStart"/>
      <w:r w:rsidR="00DF72D0" w:rsidRPr="00DF72D0">
        <w:rPr>
          <w:rFonts w:eastAsia="Calibri" w:cstheme="minorHAnsi"/>
          <w:sz w:val="21"/>
          <w:szCs w:val="21"/>
        </w:rPr>
        <w:t>Grahalića</w:t>
      </w:r>
      <w:proofErr w:type="spellEnd"/>
      <w:r w:rsidR="00DF72D0" w:rsidRPr="00DF72D0">
        <w:rPr>
          <w:rFonts w:eastAsia="Calibri" w:cstheme="minorHAnsi"/>
          <w:sz w:val="21"/>
          <w:szCs w:val="21"/>
        </w:rPr>
        <w:t xml:space="preserve"> 1,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>52440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>Poreč</w:t>
      </w:r>
      <w:r w:rsidR="007828F3">
        <w:rPr>
          <w:rFonts w:eastAsia="Calibri" w:cstheme="minorHAnsi"/>
          <w:sz w:val="21"/>
          <w:szCs w:val="21"/>
        </w:rPr>
        <w:t xml:space="preserve"> - </w:t>
      </w:r>
      <w:proofErr w:type="spellStart"/>
      <w:r w:rsidR="007828F3">
        <w:rPr>
          <w:rFonts w:eastAsia="Calibri" w:cstheme="minorHAnsi"/>
          <w:sz w:val="21"/>
          <w:szCs w:val="21"/>
        </w:rPr>
        <w:t>Parenzo</w:t>
      </w:r>
      <w:proofErr w:type="spellEnd"/>
      <w:r w:rsidRPr="00DF72D0">
        <w:rPr>
          <w:rFonts w:eastAsia="Calibri" w:cstheme="minorHAnsi"/>
          <w:sz w:val="21"/>
          <w:szCs w:val="21"/>
        </w:rPr>
        <w:t xml:space="preserve">, OIB: </w:t>
      </w:r>
      <w:r w:rsidR="00DF72D0"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77D414A7" w14:textId="41AD6224" w:rsidR="00BB537F" w:rsidRPr="00E01385" w:rsidRDefault="00BB537F" w:rsidP="00BB537F">
      <w:pPr>
        <w:tabs>
          <w:tab w:val="left" w:pos="567"/>
        </w:tabs>
        <w:rPr>
          <w:rFonts w:ascii="Calibri" w:eastAsia="Calibri" w:hAnsi="Calibri" w:cs="Calibri"/>
          <w:sz w:val="21"/>
          <w:szCs w:val="21"/>
        </w:rPr>
      </w:pPr>
      <w:r w:rsidRPr="00E01385">
        <w:rPr>
          <w:rFonts w:ascii="Calibri" w:eastAsia="Calibri" w:hAnsi="Calibri" w:cs="Calibri"/>
          <w:b/>
          <w:smallCaps/>
          <w:sz w:val="21"/>
          <w:szCs w:val="21"/>
        </w:rPr>
        <w:t xml:space="preserve">PREDMET NABAVE: </w:t>
      </w:r>
      <w:r w:rsidR="00F80154">
        <w:rPr>
          <w:rFonts w:ascii="Calibri" w:eastAsia="Calibri" w:hAnsi="Calibri" w:cs="Calibri"/>
          <w:b/>
          <w:smallCaps/>
        </w:rPr>
        <w:t>Komponente za upravljački sustav</w:t>
      </w:r>
    </w:p>
    <w:p w14:paraId="182D6FAE" w14:textId="77777777" w:rsidR="00EB18A1" w:rsidRPr="00EA5B93" w:rsidRDefault="00EB18A1" w:rsidP="00EB18A1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14:paraId="22222BAC" w14:textId="1752C088" w:rsidR="00EB18A1" w:rsidRPr="00EA5B93" w:rsidRDefault="00EB18A1" w:rsidP="00584076">
      <w:pPr>
        <w:pStyle w:val="Heading1"/>
        <w:numPr>
          <w:ilvl w:val="0"/>
          <w:numId w:val="0"/>
        </w:numPr>
        <w:spacing w:before="360"/>
        <w:ind w:left="567"/>
        <w:jc w:val="center"/>
        <w:rPr>
          <w:rFonts w:ascii="Times New Roman" w:hAnsi="Times New Roman"/>
          <w:sz w:val="32"/>
          <w:szCs w:val="32"/>
        </w:rPr>
      </w:pPr>
      <w:r w:rsidRPr="00EA5B93">
        <w:rPr>
          <w:rFonts w:ascii="Times New Roman" w:hAnsi="Times New Roman"/>
          <w:sz w:val="32"/>
          <w:szCs w:val="32"/>
        </w:rPr>
        <w:t>PONUDBENI LIST</w:t>
      </w:r>
    </w:p>
    <w:p w14:paraId="13F22793" w14:textId="77777777" w:rsidR="00EB18A1" w:rsidRPr="00EA5B93" w:rsidRDefault="00EB18A1" w:rsidP="00EB18A1">
      <w:pPr>
        <w:rPr>
          <w:rFonts w:ascii="Times New Roman" w:hAnsi="Times New Roman" w:cs="Times New Roman"/>
          <w:sz w:val="24"/>
          <w:szCs w:val="24"/>
        </w:rPr>
      </w:pPr>
      <w:permStart w:id="1697579984" w:edGrp="everyone"/>
      <w:permEnd w:id="1697579984"/>
    </w:p>
    <w:p w14:paraId="4BE4EDD2" w14:textId="6B60891B" w:rsidR="00EB18A1" w:rsidRPr="00EA5B93" w:rsidRDefault="00EB18A1" w:rsidP="00EB18A1">
      <w:pPr>
        <w:spacing w:line="24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EA5B93">
        <w:rPr>
          <w:rFonts w:ascii="Times New Roman" w:hAnsi="Times New Roman" w:cs="Times New Roman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36"/>
        <w:gridCol w:w="4741"/>
      </w:tblGrid>
      <w:tr w:rsidR="00EB18A1" w:rsidRPr="00EA5B93" w14:paraId="0749B67E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8846CB4" w14:textId="3E2BC8FC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395455067" w:edGrp="everyone" w:colFirst="1" w:colLast="1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Naziv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7B4AFFF1" w14:textId="31AE15A0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8A1" w:rsidRPr="00EA5B93" w14:paraId="1CFDAF60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1EAAFA7" w14:textId="30CA3FFE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992654822" w:edGrp="everyone" w:colFirst="1" w:colLast="1"/>
            <w:permEnd w:id="395455067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Adresa ponuditelja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3617622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719A5BBE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B3DB21E" w14:textId="5A05C1F2" w:rsidR="00EB18A1" w:rsidRPr="00EA5B93" w:rsidRDefault="00EB18A1" w:rsidP="008B122E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07691816" w:edGrp="everyone" w:colFirst="1" w:colLast="1"/>
            <w:permEnd w:id="1992654822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8E7043D" w14:textId="77777777" w:rsidR="00EB18A1" w:rsidRPr="00EA5B93" w:rsidRDefault="00EB18A1" w:rsidP="002E623E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59BB493F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9BE8215" w14:textId="37785FEF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646407996" w:edGrp="everyone" w:colFirst="1" w:colLast="1"/>
            <w:permEnd w:id="1007691816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2C91356C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0B682895" w14:textId="77777777" w:rsidTr="00B4013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5B82FFE" w14:textId="031A1466" w:rsidR="009C044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93915040" w:edGrp="everyone" w:colFirst="1" w:colLast="1"/>
            <w:permStart w:id="298280630" w:edGrp="everyone" w:colFirst="2" w:colLast="2"/>
            <w:permEnd w:id="646407996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Ponuditelj u sustavu PDV-a (DA/NE)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613BE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037C5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853E8CA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5E98F75" w14:textId="3608C911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71988344" w:edGrp="everyone" w:colFirst="1" w:colLast="1"/>
            <w:permEnd w:id="1593915040"/>
            <w:permEnd w:id="298280630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C313F3D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319935C4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6168138" w14:textId="1836F416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866822055" w:edGrp="everyone" w:colFirst="1" w:colLast="1"/>
            <w:permEnd w:id="1071988344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Kontakt osoba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8683A80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B8E6182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DB05DF1" w14:textId="72905310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828744458" w:edGrp="everyone" w:colFirst="1" w:colLast="1"/>
            <w:permEnd w:id="1866822055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210DA2A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40DE324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03FB9C7" w14:textId="25CF818D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2067165668" w:edGrp="everyone" w:colFirst="1" w:colLast="1"/>
            <w:permEnd w:id="1828744458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37C6E361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5A600686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3CFD34B" w14:textId="22D2AF7D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329801050" w:edGrp="everyone" w:colFirst="1" w:colLast="1"/>
            <w:permEnd w:id="2067165668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E-pošta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6E99759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329801050"/>
    </w:tbl>
    <w:p w14:paraId="30E730AD" w14:textId="77777777" w:rsidR="00EB18A1" w:rsidRPr="00EA5B93" w:rsidRDefault="00EB18A1" w:rsidP="00EB18A1">
      <w:pPr>
        <w:spacing w:before="120" w:line="24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30432933" w14:textId="137AF3EA" w:rsidR="00EB18A1" w:rsidRPr="00EA5B93" w:rsidRDefault="00EB18A1" w:rsidP="00EB18A1">
      <w:pPr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B93">
        <w:rPr>
          <w:rFonts w:ascii="Times New Roman" w:hAnsi="Times New Roman" w:cs="Times New Roman"/>
          <w:b/>
          <w:smallCaps/>
          <w:sz w:val="24"/>
          <w:szCs w:val="24"/>
        </w:rPr>
        <w:t>2. Podaci o Ponudi: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4945"/>
      </w:tblGrid>
      <w:tr w:rsidR="00EB18A1" w:rsidRPr="00EA5B93" w14:paraId="4B9E688A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B9066E4" w14:textId="7424BBD0" w:rsidR="00EB18A1" w:rsidRPr="00EA5B93" w:rsidRDefault="00F55576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279208185" w:edGrp="everyone" w:colFirst="1" w:colLast="1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Broj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7F8BF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279208185"/>
      <w:tr w:rsidR="00F55576" w:rsidRPr="00EA5B93" w14:paraId="1DAB43A2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71D55F8" w14:textId="5D919688" w:rsidR="00F55576" w:rsidRPr="00EA5B93" w:rsidRDefault="00F55576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Rok valjanosti Ponude (od isteka roka za dostavu ponuda)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7CAC8" w14:textId="1C089E96" w:rsidR="00F55576" w:rsidRPr="00EA5B93" w:rsidRDefault="00BB537F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85">
              <w:rPr>
                <w:rFonts w:ascii="Calibri" w:hAnsi="Calibri" w:cs="Calibri"/>
                <w:sz w:val="24"/>
                <w:szCs w:val="24"/>
              </w:rPr>
              <w:t>60 (šezdeset) dana od isteka roka za dostavu ponuda</w:t>
            </w:r>
          </w:p>
        </w:tc>
      </w:tr>
      <w:tr w:rsidR="00EB18A1" w:rsidRPr="00EA5B93" w14:paraId="30531581" w14:textId="77777777" w:rsidTr="002E623E">
        <w:trPr>
          <w:trHeight w:val="359"/>
          <w:jc w:val="center"/>
        </w:trPr>
        <w:tc>
          <w:tcPr>
            <w:tcW w:w="10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63AF" w14:textId="77777777" w:rsidR="00EB18A1" w:rsidRPr="00EA5B93" w:rsidRDefault="00EB18A1" w:rsidP="002E623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D19" w:rsidRPr="00EA5B93" w14:paraId="184FAE32" w14:textId="77777777" w:rsidTr="002E623E">
        <w:trPr>
          <w:trHeight w:val="359"/>
          <w:jc w:val="center"/>
        </w:trPr>
        <w:tc>
          <w:tcPr>
            <w:tcW w:w="10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8246" w14:textId="77777777" w:rsidR="00AD0D19" w:rsidRPr="00EA5B93" w:rsidRDefault="00AD0D19" w:rsidP="002E623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D19" w:rsidRPr="00EA5B93" w14:paraId="1CD44309" w14:textId="77777777" w:rsidTr="00550896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05CA13F0" w14:textId="78BD875C" w:rsidR="00AD0D19" w:rsidRPr="00EA5B93" w:rsidRDefault="00AD0D19" w:rsidP="00550896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664497713" w:edGrp="everyone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Ponuđeni jamstveni rok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8B85" w14:textId="77777777" w:rsidR="00AD0D19" w:rsidRPr="00EA5B93" w:rsidRDefault="00AD0D19" w:rsidP="00550896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8C293A8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5DB48C87" w14:textId="77777777" w:rsidR="00AD0D19" w:rsidRDefault="00AD0D19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FD7B8" w14:textId="19FEC411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 xml:space="preserve">Cijena </w:t>
            </w:r>
            <w:r w:rsidR="00F80154">
              <w:rPr>
                <w:rFonts w:ascii="Times New Roman" w:hAnsi="Times New Roman" w:cs="Times New Roman"/>
                <w:sz w:val="24"/>
                <w:szCs w:val="24"/>
              </w:rPr>
              <w:t xml:space="preserve">u EUR </w:t>
            </w: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5D53892E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8A1" w:rsidRPr="00EA5B93" w14:paraId="270E50F3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0BA78E18" w14:textId="28E87468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920997907" w:edGrp="everyone" w:colFirst="1" w:colLast="1"/>
            <w:permEnd w:id="1664497713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Iznos PDV-a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2DE13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0462D24D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6B445025" w14:textId="1BE88119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33027705" w:edGrp="everyone" w:colFirst="1" w:colLast="1"/>
            <w:permEnd w:id="920997907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Ukupna cijena</w:t>
            </w:r>
            <w:r w:rsidR="00F80154">
              <w:rPr>
                <w:rFonts w:ascii="Times New Roman" w:hAnsi="Times New Roman" w:cs="Times New Roman"/>
                <w:sz w:val="24"/>
                <w:szCs w:val="24"/>
              </w:rPr>
              <w:t xml:space="preserve"> u EUR</w:t>
            </w: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 xml:space="preserve">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37B6D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permEnd w:id="1533027705"/>
    </w:tbl>
    <w:p w14:paraId="5E2A954F" w14:textId="77777777" w:rsidR="00325025" w:rsidRPr="00EA5B93" w:rsidRDefault="00325025" w:rsidP="00EB18A1">
      <w:pPr>
        <w:spacing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2AEE087" w14:textId="77777777" w:rsidR="00023C49" w:rsidRPr="00EA5B93" w:rsidRDefault="00023C49" w:rsidP="00023C49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85454"/>
        </w:rPr>
      </w:pPr>
      <w:r w:rsidRPr="00EA5B93">
        <w:rPr>
          <w:rFonts w:ascii="Times New Roman" w:eastAsia="Times New Roman" w:hAnsi="Times New Roman" w:cs="Times New Roman"/>
          <w:i/>
          <w:color w:val="585454"/>
        </w:rPr>
        <w:t>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50C2AE5B" w14:textId="77777777" w:rsidR="00E17725" w:rsidRPr="00EA5B93" w:rsidRDefault="00E17725" w:rsidP="00023C49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B0F0"/>
          <w:sz w:val="20"/>
          <w:szCs w:val="20"/>
          <w:u w:val="single"/>
        </w:rPr>
      </w:pPr>
    </w:p>
    <w:p w14:paraId="57A7CBD9" w14:textId="77777777" w:rsidR="00023C49" w:rsidRPr="00EA5B93" w:rsidRDefault="00023C49" w:rsidP="005E31A6">
      <w:pPr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</w:p>
    <w:p w14:paraId="5B442829" w14:textId="77777777" w:rsidR="00023C49" w:rsidRPr="00EA5B93" w:rsidRDefault="00023C49" w:rsidP="005E31A6">
      <w:pPr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</w:p>
    <w:p w14:paraId="28300C59" w14:textId="033A6FD5" w:rsidR="005E31A6" w:rsidRPr="00EA5B93" w:rsidRDefault="00EB18A1" w:rsidP="002F1908">
      <w:pPr>
        <w:spacing w:after="0" w:line="240" w:lineRule="auto"/>
        <w:jc w:val="both"/>
        <w:rPr>
          <w:rFonts w:ascii="Times New Roman" w:hAnsi="Times New Roman" w:cs="Times New Roman"/>
          <w:bCs/>
          <w:color w:val="00B0F0"/>
          <w:sz w:val="24"/>
          <w:szCs w:val="24"/>
          <w:lang w:bidi="hr-HR"/>
        </w:rPr>
      </w:pPr>
      <w:r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Ovim Ponuditelj izjavljuje da je proučio cjelokupnu dokumentaciju </w:t>
      </w:r>
      <w:r w:rsidR="008214A8">
        <w:rPr>
          <w:rFonts w:ascii="Times New Roman" w:eastAsia="SimSun" w:hAnsi="Times New Roman" w:cs="Times New Roman"/>
          <w:sz w:val="24"/>
          <w:szCs w:val="24"/>
          <w:lang w:eastAsia="zh-CN"/>
        </w:rPr>
        <w:t>o nabavi</w:t>
      </w:r>
      <w:r w:rsidR="00D46435"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temeljem koje nudi </w:t>
      </w:r>
      <w:r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>predmet nabave, da je upoznat s uvjetima implementacije te nema pravo prigovora radi nepoznavanja istih.</w:t>
      </w:r>
    </w:p>
    <w:p w14:paraId="565683C7" w14:textId="77777777" w:rsidR="001A4EF9" w:rsidRPr="00EA5B93" w:rsidRDefault="001A4EF9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00A5424" w14:textId="77777777" w:rsidR="00D027FD" w:rsidRPr="00EA5B93" w:rsidRDefault="00D027FD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74AC3AB" w14:textId="77777777" w:rsidR="00D027FD" w:rsidRPr="00EA5B93" w:rsidRDefault="00D027FD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A4141C0" w14:textId="77777777" w:rsidR="001A4EF9" w:rsidRPr="00EA5B93" w:rsidRDefault="001A4EF9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484394B" w14:textId="5ED2FFFF" w:rsidR="006863F4" w:rsidRPr="00EA5B93" w:rsidRDefault="00EB18A1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>Mjesto i datum:</w:t>
      </w:r>
    </w:p>
    <w:p w14:paraId="1F96C438" w14:textId="77777777" w:rsidR="00EB18A1" w:rsidRPr="00EA5B93" w:rsidRDefault="00EB18A1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B0F0"/>
          <w:sz w:val="24"/>
          <w:szCs w:val="24"/>
          <w:lang w:bidi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14:paraId="75F2673E" w14:textId="1FDC0E98" w:rsidR="00EB18A1" w:rsidRPr="00EA5B93" w:rsidRDefault="00EC148E" w:rsidP="00A314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192"/>
        </w:tabs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pict w14:anchorId="7C5570FC">
          <v:line id="Ravni poveznik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<o:lock v:ext="edit" shapetype="f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pict w14:anchorId="74DC7C10">
          <v:line id="Ravni poveznik 1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<o:lock v:ext="edit" shapetype="f"/>
            <w10:wrap anchorx="margin"/>
          </v:line>
        </w:pict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permStart w:id="1099767420" w:edGrp="everyone"/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permEnd w:id="1099767420"/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501551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EB18A1" w:rsidRPr="00EA5B93">
        <w:rPr>
          <w:rFonts w:ascii="Times New Roman" w:hAnsi="Times New Roman" w:cs="Times New Roman"/>
          <w:sz w:val="24"/>
          <w:szCs w:val="24"/>
          <w:lang w:eastAsia="hr-HR"/>
        </w:rPr>
        <w:t>MP</w:t>
      </w:r>
      <w:r w:rsidR="00A31428">
        <w:rPr>
          <w:rFonts w:ascii="Times New Roman" w:hAnsi="Times New Roman" w:cs="Times New Roman"/>
          <w:sz w:val="24"/>
          <w:szCs w:val="24"/>
          <w:lang w:eastAsia="hr-HR"/>
        </w:rPr>
        <w:tab/>
        <w:t xml:space="preserve"> </w:t>
      </w:r>
    </w:p>
    <w:p w14:paraId="276582BE" w14:textId="4A839FB1" w:rsidR="0079167F" w:rsidRPr="002F1908" w:rsidRDefault="00EB18A1" w:rsidP="001C63B5">
      <w:pPr>
        <w:spacing w:after="0"/>
        <w:jc w:val="both"/>
        <w:rPr>
          <w:rFonts w:ascii="Times New Roman" w:hAnsi="Times New Roman" w:cs="Times New Roman"/>
          <w:i/>
          <w:lang w:eastAsia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907448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907448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i/>
          <w:lang w:eastAsia="hr-HR"/>
        </w:rPr>
        <w:t>(Potpis odgovorne osob</w:t>
      </w:r>
      <w:r w:rsidR="002F1908">
        <w:rPr>
          <w:rFonts w:ascii="Times New Roman" w:hAnsi="Times New Roman" w:cs="Times New Roman"/>
          <w:i/>
          <w:lang w:eastAsia="hr-HR"/>
        </w:rPr>
        <w:t>e</w:t>
      </w:r>
      <w:r w:rsidR="001C63B5" w:rsidRPr="00EA5B93">
        <w:rPr>
          <w:rFonts w:ascii="Times New Roman" w:hAnsi="Times New Roman" w:cs="Times New Roman"/>
          <w:i/>
          <w:lang w:eastAsia="hr-HR"/>
        </w:rPr>
        <w:t>)</w:t>
      </w:r>
    </w:p>
    <w:sectPr w:rsidR="0079167F" w:rsidRPr="002F1908" w:rsidSect="00A775B4">
      <w:headerReference w:type="default" r:id="rId8"/>
      <w:footerReference w:type="default" r:id="rId9"/>
      <w:pgSz w:w="11906" w:h="16838"/>
      <w:pgMar w:top="1417" w:right="1417" w:bottom="1417" w:left="1417" w:header="680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1F4F" w14:textId="77777777" w:rsidR="002E623E" w:rsidRDefault="002E623E" w:rsidP="0079167F">
      <w:pPr>
        <w:spacing w:after="0" w:line="240" w:lineRule="auto"/>
      </w:pPr>
      <w:r>
        <w:separator/>
      </w:r>
    </w:p>
  </w:endnote>
  <w:endnote w:type="continuationSeparator" w:id="0">
    <w:p w14:paraId="6219A9D5" w14:textId="77777777" w:rsidR="002E623E" w:rsidRDefault="002E623E" w:rsidP="0079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BFFF" w14:textId="09C2EC7F" w:rsidR="00A775B4" w:rsidRDefault="00A775B4" w:rsidP="00A775B4">
    <w:pPr>
      <w:pStyle w:val="Footer"/>
      <w:jc w:val="center"/>
      <w:rPr>
        <w:noProof/>
        <w:lang w:eastAsia="hr-HR"/>
      </w:rPr>
    </w:pPr>
    <w:bookmarkStart w:id="0" w:name="_Hlk66446519"/>
    <w:r w:rsidRPr="008D52B9"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</w:t>
    </w:r>
    <w:r>
      <w:rPr>
        <w:rFonts w:ascii="Calibri" w:hAnsi="Calibri"/>
        <w:noProof/>
        <w:sz w:val="16"/>
        <w:szCs w:val="16"/>
        <w:lang w:eastAsia="hr-HR"/>
      </w:rPr>
      <w:t>društva</w:t>
    </w:r>
    <w:r w:rsidRPr="008D52B9">
      <w:rPr>
        <w:rFonts w:ascii="Calibri" w:hAnsi="Calibri"/>
        <w:noProof/>
        <w:sz w:val="16"/>
        <w:szCs w:val="16"/>
        <w:lang w:eastAsia="hr-HR"/>
      </w:rPr>
      <w:t xml:space="preserve"> </w:t>
    </w:r>
    <w:r w:rsidR="00C129AC">
      <w:rPr>
        <w:rFonts w:ascii="Calibri" w:hAnsi="Calibri"/>
        <w:noProof/>
        <w:sz w:val="16"/>
        <w:szCs w:val="16"/>
        <w:lang w:eastAsia="hr-HR"/>
      </w:rPr>
      <w:t xml:space="preserve">AGENOR AUTOMATIKA </w:t>
    </w:r>
    <w:r>
      <w:rPr>
        <w:rFonts w:ascii="Calibri" w:hAnsi="Calibri"/>
        <w:noProof/>
        <w:sz w:val="16"/>
        <w:szCs w:val="16"/>
        <w:lang w:eastAsia="hr-HR"/>
      </w:rPr>
      <w:t>d.o.o.</w:t>
    </w:r>
  </w:p>
  <w:bookmarkEnd w:id="0"/>
  <w:p w14:paraId="4D9E88B5" w14:textId="3069EE92" w:rsidR="00A775B4" w:rsidRDefault="00A775B4">
    <w:pPr>
      <w:pStyle w:val="Footer"/>
    </w:pPr>
    <w:r w:rsidRPr="000E0DFD">
      <w:rPr>
        <w:noProof/>
        <w:lang w:eastAsia="hr-HR"/>
      </w:rPr>
      <w:drawing>
        <wp:inline distT="0" distB="0" distL="0" distR="0" wp14:anchorId="6AF23239" wp14:editId="687DB715">
          <wp:extent cx="5759450" cy="999270"/>
          <wp:effectExtent l="0" t="0" r="0" b="0"/>
          <wp:docPr id="6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7037" w14:textId="77777777" w:rsidR="002E623E" w:rsidRDefault="002E623E" w:rsidP="0079167F">
      <w:pPr>
        <w:spacing w:after="0" w:line="240" w:lineRule="auto"/>
      </w:pPr>
      <w:r>
        <w:separator/>
      </w:r>
    </w:p>
  </w:footnote>
  <w:footnote w:type="continuationSeparator" w:id="0">
    <w:p w14:paraId="0ACFF883" w14:textId="77777777" w:rsidR="002E623E" w:rsidRDefault="002E623E" w:rsidP="0079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EB03" w14:textId="53B139D4" w:rsidR="00F80154" w:rsidRPr="00F80154" w:rsidRDefault="002E623E" w:rsidP="0079167F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>Prilog 1</w:t>
    </w:r>
    <w:r>
      <w:rPr>
        <w:b/>
        <w:color w:val="808080"/>
      </w:rPr>
      <w:tab/>
    </w:r>
    <w:r>
      <w:tab/>
    </w:r>
    <w:r>
      <w:rPr>
        <w:b/>
        <w:color w:val="808080"/>
      </w:rPr>
      <w:t>EV:</w:t>
    </w:r>
    <w:r w:rsidR="00DF3283">
      <w:rPr>
        <w:b/>
        <w:color w:val="808080"/>
      </w:rPr>
      <w:t>1</w:t>
    </w:r>
    <w:r w:rsidR="00EC148E">
      <w:rPr>
        <w:b/>
        <w:color w:val="808080"/>
      </w:rPr>
      <w:t>8</w:t>
    </w:r>
    <w:r w:rsidR="00DF3283">
      <w:rPr>
        <w:b/>
        <w:color w:val="808080"/>
      </w:rPr>
      <w:t>/202</w:t>
    </w:r>
    <w:r w:rsidR="00F80154">
      <w:rPr>
        <w:b/>
        <w:color w:val="808080"/>
      </w:rPr>
      <w:t>3</w:t>
    </w:r>
  </w:p>
  <w:p w14:paraId="66461B04" w14:textId="77777777" w:rsidR="002E623E" w:rsidRDefault="002E6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5CE1"/>
    <w:multiLevelType w:val="multilevel"/>
    <w:tmpl w:val="F93E4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7F51A4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1D01340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A13DBE"/>
    <w:multiLevelType w:val="multilevel"/>
    <w:tmpl w:val="9FF650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12828721">
    <w:abstractNumId w:val="3"/>
  </w:num>
  <w:num w:numId="2" w16cid:durableId="1218543368">
    <w:abstractNumId w:val="0"/>
  </w:num>
  <w:num w:numId="3" w16cid:durableId="1739866074">
    <w:abstractNumId w:val="1"/>
  </w:num>
  <w:num w:numId="4" w16cid:durableId="411660383">
    <w:abstractNumId w:val="2"/>
  </w:num>
  <w:num w:numId="5" w16cid:durableId="1533026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67F"/>
    <w:rsid w:val="0000129F"/>
    <w:rsid w:val="0000304F"/>
    <w:rsid w:val="00021211"/>
    <w:rsid w:val="00023C49"/>
    <w:rsid w:val="00047356"/>
    <w:rsid w:val="00052B85"/>
    <w:rsid w:val="00074923"/>
    <w:rsid w:val="000921FB"/>
    <w:rsid w:val="000A2EE2"/>
    <w:rsid w:val="000C2387"/>
    <w:rsid w:val="000D202C"/>
    <w:rsid w:val="000D77CF"/>
    <w:rsid w:val="000F12AF"/>
    <w:rsid w:val="00120596"/>
    <w:rsid w:val="001257EB"/>
    <w:rsid w:val="00125B81"/>
    <w:rsid w:val="00136872"/>
    <w:rsid w:val="00165647"/>
    <w:rsid w:val="00186345"/>
    <w:rsid w:val="001A004E"/>
    <w:rsid w:val="001A4EF9"/>
    <w:rsid w:val="001B2924"/>
    <w:rsid w:val="001B4603"/>
    <w:rsid w:val="001B5160"/>
    <w:rsid w:val="001C6254"/>
    <w:rsid w:val="001C63B5"/>
    <w:rsid w:val="001C666F"/>
    <w:rsid w:val="001D6A99"/>
    <w:rsid w:val="001E77B0"/>
    <w:rsid w:val="00202F03"/>
    <w:rsid w:val="002158DB"/>
    <w:rsid w:val="00223436"/>
    <w:rsid w:val="00237135"/>
    <w:rsid w:val="002B0F16"/>
    <w:rsid w:val="002D617E"/>
    <w:rsid w:val="002E33C6"/>
    <w:rsid w:val="002E623E"/>
    <w:rsid w:val="002F1908"/>
    <w:rsid w:val="002F72F6"/>
    <w:rsid w:val="003036A7"/>
    <w:rsid w:val="00325025"/>
    <w:rsid w:val="00326591"/>
    <w:rsid w:val="003357B8"/>
    <w:rsid w:val="00336B5C"/>
    <w:rsid w:val="003735B6"/>
    <w:rsid w:val="0038460A"/>
    <w:rsid w:val="00386ECB"/>
    <w:rsid w:val="003A74EF"/>
    <w:rsid w:val="003C2D18"/>
    <w:rsid w:val="003C44F1"/>
    <w:rsid w:val="003C49E1"/>
    <w:rsid w:val="0040284E"/>
    <w:rsid w:val="00420106"/>
    <w:rsid w:val="00425E78"/>
    <w:rsid w:val="004263A1"/>
    <w:rsid w:val="0045713E"/>
    <w:rsid w:val="0046100B"/>
    <w:rsid w:val="0046467D"/>
    <w:rsid w:val="004973EA"/>
    <w:rsid w:val="004A4B91"/>
    <w:rsid w:val="004C4A41"/>
    <w:rsid w:val="004D0F13"/>
    <w:rsid w:val="004D3C04"/>
    <w:rsid w:val="004E79E2"/>
    <w:rsid w:val="004F50D2"/>
    <w:rsid w:val="00501551"/>
    <w:rsid w:val="005256CF"/>
    <w:rsid w:val="00534680"/>
    <w:rsid w:val="00546579"/>
    <w:rsid w:val="00552155"/>
    <w:rsid w:val="0057749F"/>
    <w:rsid w:val="00584076"/>
    <w:rsid w:val="005A0B12"/>
    <w:rsid w:val="005A0B37"/>
    <w:rsid w:val="005C279C"/>
    <w:rsid w:val="005C3BB7"/>
    <w:rsid w:val="005D5BEA"/>
    <w:rsid w:val="005E010F"/>
    <w:rsid w:val="005E2BA4"/>
    <w:rsid w:val="005E31A6"/>
    <w:rsid w:val="006012DD"/>
    <w:rsid w:val="00603C5C"/>
    <w:rsid w:val="00621A04"/>
    <w:rsid w:val="00621C9C"/>
    <w:rsid w:val="00631FB2"/>
    <w:rsid w:val="00641340"/>
    <w:rsid w:val="00645C6B"/>
    <w:rsid w:val="00653357"/>
    <w:rsid w:val="00654C61"/>
    <w:rsid w:val="00670312"/>
    <w:rsid w:val="0068176B"/>
    <w:rsid w:val="006863F4"/>
    <w:rsid w:val="006C33C0"/>
    <w:rsid w:val="007005A4"/>
    <w:rsid w:val="0070485F"/>
    <w:rsid w:val="00704B54"/>
    <w:rsid w:val="00706FB9"/>
    <w:rsid w:val="00707F87"/>
    <w:rsid w:val="00714237"/>
    <w:rsid w:val="00731D81"/>
    <w:rsid w:val="0078188B"/>
    <w:rsid w:val="00782399"/>
    <w:rsid w:val="007828F3"/>
    <w:rsid w:val="0079167F"/>
    <w:rsid w:val="007A707D"/>
    <w:rsid w:val="007D1B8F"/>
    <w:rsid w:val="007D3F49"/>
    <w:rsid w:val="007D674A"/>
    <w:rsid w:val="007F2381"/>
    <w:rsid w:val="008120A0"/>
    <w:rsid w:val="00813A6E"/>
    <w:rsid w:val="008214A8"/>
    <w:rsid w:val="008218D1"/>
    <w:rsid w:val="008255AF"/>
    <w:rsid w:val="00830226"/>
    <w:rsid w:val="00832375"/>
    <w:rsid w:val="00893644"/>
    <w:rsid w:val="008A14EC"/>
    <w:rsid w:val="008B122E"/>
    <w:rsid w:val="008B2E38"/>
    <w:rsid w:val="008C0B88"/>
    <w:rsid w:val="008D6AF3"/>
    <w:rsid w:val="008D7CB0"/>
    <w:rsid w:val="00904360"/>
    <w:rsid w:val="00904EF4"/>
    <w:rsid w:val="00907448"/>
    <w:rsid w:val="009216D9"/>
    <w:rsid w:val="00927542"/>
    <w:rsid w:val="009403FC"/>
    <w:rsid w:val="00973EB3"/>
    <w:rsid w:val="00994047"/>
    <w:rsid w:val="009C0441"/>
    <w:rsid w:val="009C6524"/>
    <w:rsid w:val="009E4C9F"/>
    <w:rsid w:val="00A04FF0"/>
    <w:rsid w:val="00A137D6"/>
    <w:rsid w:val="00A13E0B"/>
    <w:rsid w:val="00A31428"/>
    <w:rsid w:val="00A32CF3"/>
    <w:rsid w:val="00A76ED2"/>
    <w:rsid w:val="00A775B4"/>
    <w:rsid w:val="00AB1504"/>
    <w:rsid w:val="00AB4DCD"/>
    <w:rsid w:val="00AD0D19"/>
    <w:rsid w:val="00AE7DFD"/>
    <w:rsid w:val="00AF0657"/>
    <w:rsid w:val="00B222AD"/>
    <w:rsid w:val="00B4013B"/>
    <w:rsid w:val="00B5141E"/>
    <w:rsid w:val="00B54105"/>
    <w:rsid w:val="00B62B2D"/>
    <w:rsid w:val="00B8185B"/>
    <w:rsid w:val="00B86020"/>
    <w:rsid w:val="00BA08B5"/>
    <w:rsid w:val="00BA0FA0"/>
    <w:rsid w:val="00BB537F"/>
    <w:rsid w:val="00BD1D9C"/>
    <w:rsid w:val="00C0245D"/>
    <w:rsid w:val="00C129AC"/>
    <w:rsid w:val="00C12A77"/>
    <w:rsid w:val="00C13D5A"/>
    <w:rsid w:val="00C305DD"/>
    <w:rsid w:val="00C33931"/>
    <w:rsid w:val="00C50655"/>
    <w:rsid w:val="00C617E2"/>
    <w:rsid w:val="00C64E6A"/>
    <w:rsid w:val="00C77D1C"/>
    <w:rsid w:val="00C82446"/>
    <w:rsid w:val="00CA13C5"/>
    <w:rsid w:val="00CD5F34"/>
    <w:rsid w:val="00CD7C57"/>
    <w:rsid w:val="00CF1809"/>
    <w:rsid w:val="00D027FD"/>
    <w:rsid w:val="00D071FA"/>
    <w:rsid w:val="00D344E5"/>
    <w:rsid w:val="00D46435"/>
    <w:rsid w:val="00D57119"/>
    <w:rsid w:val="00D64FF3"/>
    <w:rsid w:val="00D65019"/>
    <w:rsid w:val="00D70642"/>
    <w:rsid w:val="00D7117A"/>
    <w:rsid w:val="00D779D7"/>
    <w:rsid w:val="00DB6295"/>
    <w:rsid w:val="00DC707F"/>
    <w:rsid w:val="00DD23EC"/>
    <w:rsid w:val="00DF3283"/>
    <w:rsid w:val="00DF71A0"/>
    <w:rsid w:val="00DF72D0"/>
    <w:rsid w:val="00DF740C"/>
    <w:rsid w:val="00E10FFA"/>
    <w:rsid w:val="00E17725"/>
    <w:rsid w:val="00E26288"/>
    <w:rsid w:val="00E30B2E"/>
    <w:rsid w:val="00E57963"/>
    <w:rsid w:val="00E62C7C"/>
    <w:rsid w:val="00E66099"/>
    <w:rsid w:val="00E72A80"/>
    <w:rsid w:val="00E91540"/>
    <w:rsid w:val="00E965AD"/>
    <w:rsid w:val="00EA5570"/>
    <w:rsid w:val="00EA5B93"/>
    <w:rsid w:val="00EB18A1"/>
    <w:rsid w:val="00EB6B91"/>
    <w:rsid w:val="00EC148E"/>
    <w:rsid w:val="00ED28E6"/>
    <w:rsid w:val="00F4156D"/>
    <w:rsid w:val="00F52EE7"/>
    <w:rsid w:val="00F55576"/>
    <w:rsid w:val="00F55D9D"/>
    <w:rsid w:val="00F62029"/>
    <w:rsid w:val="00F80154"/>
    <w:rsid w:val="00F835B8"/>
    <w:rsid w:val="00F96913"/>
    <w:rsid w:val="00F96D40"/>
    <w:rsid w:val="00FA1ECD"/>
    <w:rsid w:val="00FA6EA2"/>
    <w:rsid w:val="00FD7010"/>
    <w:rsid w:val="00FE2237"/>
    <w:rsid w:val="00FE3DC9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253570EE"/>
  <w15:docId w15:val="{4E20FFC3-92FA-4736-BB03-CDC4B2F8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45"/>
  </w:style>
  <w:style w:type="paragraph" w:styleId="Heading1">
    <w:name w:val="heading 1"/>
    <w:basedOn w:val="Normal"/>
    <w:next w:val="Normal"/>
    <w:link w:val="Heading1Char"/>
    <w:qFormat/>
    <w:rsid w:val="0079167F"/>
    <w:pPr>
      <w:keepNext/>
      <w:numPr>
        <w:numId w:val="1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Heading4">
    <w:name w:val="heading 4"/>
    <w:basedOn w:val="Normal"/>
    <w:next w:val="Normal"/>
    <w:link w:val="Heading4Char"/>
    <w:qFormat/>
    <w:rsid w:val="0079167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79167F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79167F"/>
    <w:pPr>
      <w:numPr>
        <w:ilvl w:val="5"/>
        <w:numId w:val="1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79167F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79167F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79167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67F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79167F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79167F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67F"/>
  </w:style>
  <w:style w:type="paragraph" w:styleId="Footer">
    <w:name w:val="footer"/>
    <w:basedOn w:val="Normal"/>
    <w:link w:val="Footer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67F"/>
  </w:style>
  <w:style w:type="table" w:styleId="TableGrid">
    <w:name w:val="Table Grid"/>
    <w:basedOn w:val="TableNormal"/>
    <w:uiPriority w:val="59"/>
    <w:rsid w:val="00791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6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617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17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17E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617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17E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2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21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16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16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6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1CBBD-0237-4997-BA12-28C8F685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Vedrana Vrabelj / SPECULUM d.o.o.</cp:lastModifiedBy>
  <cp:revision>137</cp:revision>
  <cp:lastPrinted>2019-03-28T12:58:00Z</cp:lastPrinted>
  <dcterms:created xsi:type="dcterms:W3CDTF">2019-09-09T11:43:00Z</dcterms:created>
  <dcterms:modified xsi:type="dcterms:W3CDTF">2023-07-19T07:54:00Z</dcterms:modified>
</cp:coreProperties>
</file>